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3" w:rsidRDefault="00F041F3" w:rsidP="00F041F3">
      <w:pPr>
        <w:rPr>
          <w:rFonts w:ascii="Calibri" w:hAnsi="Calibri"/>
        </w:rPr>
      </w:pPr>
      <w:r>
        <w:rPr>
          <w:rFonts w:ascii="Calibri" w:hAnsi="Calibri"/>
        </w:rPr>
        <w:t>Değerli başvuru sahibi,</w:t>
      </w:r>
    </w:p>
    <w:p w:rsidR="00F041F3" w:rsidRDefault="00F041F3" w:rsidP="00F041F3">
      <w:pPr>
        <w:rPr>
          <w:rFonts w:ascii="Calibri" w:hAnsi="Calibri"/>
        </w:rPr>
      </w:pPr>
    </w:p>
    <w:p w:rsidR="00F041F3" w:rsidRDefault="00F041F3" w:rsidP="00F041F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Sizi daha iyi tanımak amacıyla hazırladığımız aşağıdaki detaylı formu doldurup, </w:t>
      </w:r>
      <w:hyperlink r:id="rId5" w:history="1">
        <w:r w:rsidRPr="00685D53">
          <w:rPr>
            <w:rStyle w:val="Kpr"/>
            <w:rFonts w:ascii="Calibri" w:hAnsi="Calibri"/>
          </w:rPr>
          <w:t>servis.basvuru@piranha.com.tr</w:t>
        </w:r>
      </w:hyperlink>
      <w:r>
        <w:rPr>
          <w:rFonts w:ascii="Calibri" w:hAnsi="Calibri"/>
        </w:rPr>
        <w:t xml:space="preserve"> adresine mail atınız. </w:t>
      </w:r>
      <w:r>
        <w:rPr>
          <w:rFonts w:ascii="Calibri" w:hAnsi="Calibri"/>
        </w:rPr>
        <w:t>Başvurunuz</w:t>
      </w:r>
      <w:r>
        <w:rPr>
          <w:rFonts w:ascii="Calibri" w:hAnsi="Calibri"/>
        </w:rPr>
        <w:t xml:space="preserve"> ön değerlendirmeye tabi tutularak, </w:t>
      </w:r>
      <w:r>
        <w:rPr>
          <w:rFonts w:ascii="Calibri" w:hAnsi="Calibri"/>
        </w:rPr>
        <w:t>ihtiyaç olması</w:t>
      </w:r>
      <w:r>
        <w:rPr>
          <w:rFonts w:ascii="Calibri" w:hAnsi="Calibri"/>
        </w:rPr>
        <w:t xml:space="preserve"> durumun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a sizinle temasa geçilecektir. Tüm başvurular, bilgi bankamızda belirli bir hiyerarşiye göre tasniflenmektedir. İhtiyaç halinde öncelik, şirketin kendi bilgi bankasındadır. Başvurunuz için şimdiden teşekkür ederiz. </w:t>
      </w:r>
    </w:p>
    <w:p w:rsidR="00F041F3" w:rsidRDefault="00F041F3" w:rsidP="00F041F3">
      <w:pPr>
        <w:rPr>
          <w:rFonts w:ascii="Calibri" w:hAnsi="Calibri"/>
        </w:rPr>
      </w:pPr>
    </w:p>
    <w:p w:rsidR="00F041F3" w:rsidRDefault="00F041F3" w:rsidP="00F041F3">
      <w:pPr>
        <w:rPr>
          <w:rFonts w:ascii="Calibri" w:hAnsi="Calibri"/>
        </w:rPr>
      </w:pPr>
      <w:r w:rsidRPr="00F041F3">
        <w:rPr>
          <w:rFonts w:ascii="Calibri" w:hAnsi="Calibri"/>
          <w:b/>
        </w:rPr>
        <w:t>PİRANHA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Satış Sonrası Hizmetler Müdürlüğü</w:t>
      </w:r>
      <w:r>
        <w:rPr>
          <w:rFonts w:ascii="Calibri" w:hAnsi="Calibri"/>
        </w:rPr>
        <w:t xml:space="preserve">  </w:t>
      </w:r>
    </w:p>
    <w:p w:rsidR="00F041F3" w:rsidRPr="00A60013" w:rsidRDefault="00F041F3" w:rsidP="00A60013">
      <w:pPr>
        <w:jc w:val="righ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Tahoma"/>
          <w:b/>
          <w:color w:val="000000" w:themeColor="text1" w:themeShade="BF"/>
        </w:rPr>
      </w:pPr>
    </w:p>
    <w:tbl>
      <w:tblPr>
        <w:tblStyle w:val="AkGlgeleme"/>
        <w:tblW w:w="9825" w:type="dxa"/>
        <w:tblLook w:val="04A0" w:firstRow="1" w:lastRow="0" w:firstColumn="1" w:lastColumn="0" w:noHBand="0" w:noVBand="1"/>
      </w:tblPr>
      <w:tblGrid>
        <w:gridCol w:w="2943"/>
        <w:gridCol w:w="1548"/>
        <w:gridCol w:w="5334"/>
      </w:tblGrid>
      <w:tr w:rsidR="00255A88" w:rsidRPr="00255A88" w:rsidTr="0025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3"/>
            <w:hideMark/>
          </w:tcPr>
          <w:p w:rsidR="00255A88" w:rsidRPr="00255A88" w:rsidRDefault="00255A88" w:rsidP="00255A88">
            <w:pPr>
              <w:jc w:val="right"/>
              <w:rPr>
                <w:rFonts w:ascii="Calibri" w:hAnsi="Calibri" w:cs="Calibri"/>
                <w:color w:val="000000"/>
              </w:rPr>
            </w:pPr>
            <w:r w:rsidRPr="00255A88">
              <w:rPr>
                <w:rFonts w:ascii="Calibri" w:hAnsi="Calibri" w:cs="Calibri"/>
                <w:color w:val="000000"/>
              </w:rPr>
              <w:t>Kişisel Bilgiler</w:t>
            </w: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TC. KİMLİK NO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5A88" w:rsidRPr="00255A88" w:rsidTr="00255A8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AD/SOYAD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CİNSİYET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5A88" w:rsidRPr="00255A88" w:rsidTr="00255A8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DOĞUM TARİHİ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DOĞUM YERİ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5A88" w:rsidRPr="00255A88" w:rsidTr="00255A8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3"/>
            <w:hideMark/>
          </w:tcPr>
          <w:p w:rsidR="00255A88" w:rsidRPr="00255A88" w:rsidRDefault="00255A88" w:rsidP="00255A88">
            <w:pPr>
              <w:jc w:val="right"/>
              <w:rPr>
                <w:rFonts w:ascii="Calibri" w:hAnsi="Calibri" w:cs="Calibri"/>
                <w:color w:val="000000"/>
              </w:rPr>
            </w:pPr>
            <w:r w:rsidRPr="00255A88">
              <w:rPr>
                <w:rFonts w:ascii="Calibri" w:hAnsi="Calibri" w:cs="Calibri"/>
                <w:color w:val="000000"/>
              </w:rPr>
              <w:t>Firma Bilgileri</w:t>
            </w: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EV TELEFONU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CEP TELEFONU 2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VERGİ D./VERGİ NO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5A88" w:rsidRPr="00255A88" w:rsidTr="00255A8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SEMT/İLÇE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ŞEHİR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5A88" w:rsidRPr="00255A88" w:rsidTr="00255A8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3"/>
            <w:hideMark/>
          </w:tcPr>
          <w:p w:rsidR="00255A88" w:rsidRPr="00255A88" w:rsidRDefault="00255A88" w:rsidP="00255A88">
            <w:pPr>
              <w:jc w:val="right"/>
              <w:rPr>
                <w:rFonts w:ascii="Calibri" w:hAnsi="Calibri" w:cs="Calibri"/>
                <w:color w:val="000000"/>
              </w:rPr>
            </w:pPr>
            <w:r w:rsidRPr="00255A88">
              <w:rPr>
                <w:rFonts w:ascii="Calibri" w:hAnsi="Calibri" w:cs="Calibri"/>
                <w:color w:val="000000"/>
              </w:rPr>
              <w:t>Hizmet Verdiğiniz Diğer Markalar</w:t>
            </w: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MARKA 1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MARKA 2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MARKA 3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HİZMET VERDİĞİNİZ BÖLGELER</w:t>
            </w:r>
          </w:p>
        </w:tc>
        <w:tc>
          <w:tcPr>
            <w:tcW w:w="1548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255A88" w:rsidRPr="00255A88" w:rsidRDefault="00255A88" w:rsidP="00255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C3E" w:rsidRPr="00255A88" w:rsidTr="007F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3"/>
            <w:hideMark/>
          </w:tcPr>
          <w:p w:rsidR="00960C3E" w:rsidRPr="00255A88" w:rsidRDefault="00960C3E" w:rsidP="007F27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TSE Belgeleriniz</w:t>
            </w:r>
          </w:p>
        </w:tc>
      </w:tr>
      <w:tr w:rsidR="00960C3E" w:rsidRPr="00255A88" w:rsidTr="007F27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960C3E" w:rsidRPr="00255A88" w:rsidRDefault="00960C3E" w:rsidP="007F27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TS 10956</w:t>
            </w:r>
          </w:p>
        </w:tc>
        <w:tc>
          <w:tcPr>
            <w:tcW w:w="1548" w:type="dxa"/>
            <w:hideMark/>
          </w:tcPr>
          <w:p w:rsidR="00960C3E" w:rsidRPr="00255A88" w:rsidRDefault="00960C3E" w:rsidP="007F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960C3E" w:rsidRPr="00255A88" w:rsidRDefault="00960C3E" w:rsidP="007F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60C3E" w:rsidRPr="00255A88" w:rsidTr="007F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960C3E" w:rsidRPr="00255A88" w:rsidRDefault="00960C3E" w:rsidP="00960C3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TS 1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548" w:type="dxa"/>
            <w:hideMark/>
          </w:tcPr>
          <w:p w:rsidR="00960C3E" w:rsidRPr="00255A88" w:rsidRDefault="00960C3E" w:rsidP="007F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960C3E" w:rsidRPr="00255A88" w:rsidRDefault="00960C3E" w:rsidP="007F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C3E" w:rsidRPr="00255A88" w:rsidTr="007F27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960C3E" w:rsidRPr="00255A88" w:rsidRDefault="00960C3E" w:rsidP="00960C3E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TS 1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1548" w:type="dxa"/>
            <w:hideMark/>
          </w:tcPr>
          <w:p w:rsidR="00960C3E" w:rsidRPr="00255A88" w:rsidRDefault="00960C3E" w:rsidP="007F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960C3E" w:rsidRPr="00255A88" w:rsidRDefault="00960C3E" w:rsidP="007F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60C3E" w:rsidRPr="00255A88" w:rsidTr="007F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960C3E" w:rsidRPr="00255A88" w:rsidRDefault="00960C3E" w:rsidP="007F27B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DİĞER STANDARTLAR</w:t>
            </w:r>
          </w:p>
        </w:tc>
        <w:tc>
          <w:tcPr>
            <w:tcW w:w="1548" w:type="dxa"/>
            <w:hideMark/>
          </w:tcPr>
          <w:p w:rsidR="00960C3E" w:rsidRPr="00255A88" w:rsidRDefault="00960C3E" w:rsidP="007F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34" w:type="dxa"/>
            <w:hideMark/>
          </w:tcPr>
          <w:p w:rsidR="00960C3E" w:rsidRPr="00255A88" w:rsidRDefault="00960C3E" w:rsidP="007F2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60013" w:rsidRDefault="00A60013" w:rsidP="00F041F3"/>
    <w:p w:rsidR="00960C3E" w:rsidRDefault="00960C3E" w:rsidP="00F041F3"/>
    <w:p w:rsidR="00A60013" w:rsidRDefault="00A60013" w:rsidP="00F041F3"/>
    <w:p w:rsidR="00A60013" w:rsidRDefault="00A60013" w:rsidP="00F041F3"/>
    <w:p w:rsidR="00A60013" w:rsidRDefault="00A60013" w:rsidP="00F041F3"/>
    <w:p w:rsidR="00A60013" w:rsidRDefault="00A60013" w:rsidP="00F041F3"/>
    <w:p w:rsidR="00A60013" w:rsidRDefault="00A60013" w:rsidP="00F041F3"/>
    <w:p w:rsidR="00255A88" w:rsidRDefault="00255A88" w:rsidP="00F041F3"/>
    <w:p w:rsidR="00255A88" w:rsidRDefault="00255A88" w:rsidP="00F041F3"/>
    <w:p w:rsidR="00F041F3" w:rsidRDefault="00F041F3" w:rsidP="00255A88">
      <w:pPr>
        <w:jc w:val="right"/>
        <w:rPr>
          <w:b/>
        </w:rPr>
      </w:pPr>
      <w:r w:rsidRPr="007E21F4">
        <w:rPr>
          <w:b/>
        </w:rPr>
        <w:lastRenderedPageBreak/>
        <w:t xml:space="preserve">İşletmeye </w:t>
      </w:r>
      <w:r w:rsidR="00255A88">
        <w:rPr>
          <w:b/>
        </w:rPr>
        <w:t>Ait Fotoğraflar</w:t>
      </w:r>
    </w:p>
    <w:p w:rsidR="00255A88" w:rsidRDefault="00255A88" w:rsidP="00F041F3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03AED" wp14:editId="08A1514B">
                <wp:simplePos x="0" y="0"/>
                <wp:positionH relativeFrom="column">
                  <wp:posOffset>-52070</wp:posOffset>
                </wp:positionH>
                <wp:positionV relativeFrom="paragraph">
                  <wp:posOffset>1270</wp:posOffset>
                </wp:positionV>
                <wp:extent cx="583882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.1pt" to="455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" strokecolor="black [3213]"/>
            </w:pict>
          </mc:Fallback>
        </mc:AlternateConten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</w:tblGrid>
      <w:tr w:rsidR="00255A88" w:rsidRPr="00255A88" w:rsidTr="00255A88">
        <w:trPr>
          <w:trHeight w:val="300"/>
        </w:trPr>
        <w:tc>
          <w:tcPr>
            <w:tcW w:w="4551" w:type="dxa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İşletme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Karşıdan Görünüm</w:t>
            </w:r>
          </w:p>
        </w:tc>
      </w:tr>
      <w:tr w:rsidR="00255A88" w:rsidRPr="00255A88" w:rsidTr="00960C3E">
        <w:trPr>
          <w:trHeight w:val="80"/>
        </w:trPr>
        <w:tc>
          <w:tcPr>
            <w:tcW w:w="455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960C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55A88" w:rsidRPr="00255A88" w:rsidTr="00255A88">
        <w:trPr>
          <w:trHeight w:val="2625"/>
        </w:trPr>
        <w:tc>
          <w:tcPr>
            <w:tcW w:w="455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/>
                <w:color w:val="000000"/>
                <w:sz w:val="20"/>
                <w:szCs w:val="20"/>
              </w:rPr>
              <w:t>[Fotoğraf Alanı]</w:t>
            </w:r>
          </w:p>
        </w:tc>
      </w:tr>
      <w:tr w:rsidR="00255A88" w:rsidRPr="00255A88" w:rsidTr="00255A88">
        <w:trPr>
          <w:trHeight w:val="315"/>
        </w:trPr>
        <w:tc>
          <w:tcPr>
            <w:tcW w:w="455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55A88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gramEnd"/>
            <w:r w:rsidRPr="00255A88">
              <w:rPr>
                <w:rFonts w:ascii="Calibri" w:hAnsi="Calibri"/>
                <w:color w:val="000000"/>
                <w:sz w:val="16"/>
                <w:szCs w:val="16"/>
              </w:rPr>
              <w:t>Fotoğrafınız bu çerçeve sınırlarını aşmamalıdır. )</w:t>
            </w:r>
          </w:p>
        </w:tc>
      </w:tr>
    </w:tbl>
    <w:tbl>
      <w:tblPr>
        <w:tblpPr w:leftFromText="141" w:rightFromText="141" w:vertAnchor="text" w:horzAnchor="margin" w:tblpXSpec="right" w:tblpY="-3397"/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255A88" w:rsidRPr="00255A88" w:rsidTr="00960C3E">
        <w:trPr>
          <w:trHeight w:val="300"/>
        </w:trPr>
        <w:tc>
          <w:tcPr>
            <w:tcW w:w="4395" w:type="dxa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960C3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İşletme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Müşteri Kabul Alanı</w:t>
            </w:r>
          </w:p>
        </w:tc>
      </w:tr>
      <w:tr w:rsidR="00255A88" w:rsidRPr="00255A88" w:rsidTr="00960C3E">
        <w:trPr>
          <w:trHeight w:val="80"/>
        </w:trPr>
        <w:tc>
          <w:tcPr>
            <w:tcW w:w="4395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960C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55A88" w:rsidRPr="00255A88" w:rsidTr="00960C3E">
        <w:trPr>
          <w:trHeight w:val="2625"/>
        </w:trPr>
        <w:tc>
          <w:tcPr>
            <w:tcW w:w="4395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960C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/>
                <w:color w:val="000000"/>
                <w:sz w:val="20"/>
                <w:szCs w:val="20"/>
              </w:rPr>
              <w:t>[Fotoğraf Alanı]</w:t>
            </w:r>
          </w:p>
        </w:tc>
      </w:tr>
      <w:tr w:rsidR="00255A88" w:rsidRPr="00255A88" w:rsidTr="00960C3E">
        <w:trPr>
          <w:trHeight w:val="315"/>
        </w:trPr>
        <w:tc>
          <w:tcPr>
            <w:tcW w:w="4395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960C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55A88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gramEnd"/>
            <w:r w:rsidRPr="00255A88">
              <w:rPr>
                <w:rFonts w:ascii="Calibri" w:hAnsi="Calibri"/>
                <w:color w:val="000000"/>
                <w:sz w:val="16"/>
                <w:szCs w:val="16"/>
              </w:rPr>
              <w:t>Fotoğrafınız bu çerçeve sınırlarını aşmamalıdır. )</w:t>
            </w:r>
          </w:p>
        </w:tc>
      </w:tr>
    </w:tbl>
    <w:p w:rsidR="00F041F3" w:rsidRDefault="00F041F3" w:rsidP="00F041F3"/>
    <w:p w:rsidR="00F041F3" w:rsidRDefault="00F041F3" w:rsidP="00F041F3"/>
    <w:p w:rsidR="007E21F4" w:rsidRDefault="007E21F4" w:rsidP="00F041F3"/>
    <w:p w:rsidR="007E21F4" w:rsidRDefault="007E21F4" w:rsidP="00F041F3"/>
    <w:tbl>
      <w:tblPr>
        <w:tblpPr w:leftFromText="141" w:rightFromText="141" w:vertAnchor="text" w:horzAnchor="margin" w:tblpY="83"/>
        <w:tblW w:w="4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</w:tblGrid>
      <w:tr w:rsidR="00255A88" w:rsidRPr="00255A88" w:rsidTr="00255A88">
        <w:trPr>
          <w:trHeight w:val="300"/>
        </w:trPr>
        <w:tc>
          <w:tcPr>
            <w:tcW w:w="4606" w:type="dxa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İşletme Tamir Alanı</w:t>
            </w:r>
          </w:p>
        </w:tc>
      </w:tr>
      <w:tr w:rsidR="00255A88" w:rsidRPr="00255A88" w:rsidTr="00960C3E">
        <w:trPr>
          <w:trHeight w:val="80"/>
        </w:trPr>
        <w:tc>
          <w:tcPr>
            <w:tcW w:w="460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960C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55A88" w:rsidRPr="00255A88" w:rsidTr="00255A88">
        <w:trPr>
          <w:trHeight w:val="2625"/>
        </w:trPr>
        <w:tc>
          <w:tcPr>
            <w:tcW w:w="460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/>
                <w:color w:val="000000"/>
                <w:sz w:val="20"/>
                <w:szCs w:val="20"/>
              </w:rPr>
              <w:t>[Fotoğraf Alanı]</w:t>
            </w:r>
          </w:p>
        </w:tc>
      </w:tr>
      <w:tr w:rsidR="00255A88" w:rsidRPr="00255A88" w:rsidTr="00255A88">
        <w:trPr>
          <w:trHeight w:val="315"/>
        </w:trPr>
        <w:tc>
          <w:tcPr>
            <w:tcW w:w="460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55A88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gramEnd"/>
            <w:r w:rsidRPr="00255A88">
              <w:rPr>
                <w:rFonts w:ascii="Calibri" w:hAnsi="Calibri"/>
                <w:color w:val="000000"/>
                <w:sz w:val="16"/>
                <w:szCs w:val="16"/>
              </w:rPr>
              <w:t>Fotoğrafınız bu çerçeve sınırlarını aşmamalıdır. )</w:t>
            </w:r>
          </w:p>
        </w:tc>
      </w:tr>
    </w:tbl>
    <w:tbl>
      <w:tblPr>
        <w:tblpPr w:leftFromText="141" w:rightFromText="141" w:vertAnchor="text" w:horzAnchor="margin" w:tblpXSpec="right" w:tblpY="98"/>
        <w:tblW w:w="4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</w:tblGrid>
      <w:tr w:rsidR="00255A88" w:rsidRPr="00255A88" w:rsidTr="00255A88">
        <w:trPr>
          <w:trHeight w:val="300"/>
        </w:trPr>
        <w:tc>
          <w:tcPr>
            <w:tcW w:w="4396" w:type="dxa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İşletme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Yedek Parça ve Depo Alanı</w:t>
            </w:r>
          </w:p>
        </w:tc>
      </w:tr>
      <w:tr w:rsidR="00255A88" w:rsidRPr="00255A88" w:rsidTr="00960C3E">
        <w:trPr>
          <w:trHeight w:val="80"/>
        </w:trPr>
        <w:tc>
          <w:tcPr>
            <w:tcW w:w="439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55A88" w:rsidRPr="00255A88" w:rsidTr="00255A88">
        <w:trPr>
          <w:trHeight w:val="2625"/>
        </w:trPr>
        <w:tc>
          <w:tcPr>
            <w:tcW w:w="439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5A88">
              <w:rPr>
                <w:rFonts w:ascii="Calibri" w:hAnsi="Calibri"/>
                <w:color w:val="000000"/>
                <w:sz w:val="20"/>
                <w:szCs w:val="20"/>
              </w:rPr>
              <w:t>[Fotoğraf Alanı]</w:t>
            </w:r>
          </w:p>
        </w:tc>
      </w:tr>
      <w:tr w:rsidR="00255A88" w:rsidRPr="00255A88" w:rsidTr="00255A88">
        <w:trPr>
          <w:trHeight w:val="315"/>
        </w:trPr>
        <w:tc>
          <w:tcPr>
            <w:tcW w:w="4396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255A88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gramEnd"/>
            <w:r w:rsidRPr="00255A88">
              <w:rPr>
                <w:rFonts w:ascii="Calibri" w:hAnsi="Calibri"/>
                <w:color w:val="000000"/>
                <w:sz w:val="16"/>
                <w:szCs w:val="16"/>
              </w:rPr>
              <w:t>Fotoğrafınız bu çerçeve sınırlarını aşmamalıdır. )</w:t>
            </w:r>
          </w:p>
        </w:tc>
      </w:tr>
    </w:tbl>
    <w:p w:rsidR="007E21F4" w:rsidRDefault="007E21F4" w:rsidP="00F041F3"/>
    <w:p w:rsidR="00255A88" w:rsidRDefault="00255A88" w:rsidP="00F041F3"/>
    <w:p w:rsidR="00255A88" w:rsidRDefault="00255A88" w:rsidP="00F041F3"/>
    <w:tbl>
      <w:tblPr>
        <w:tblStyle w:val="AkGlgeleme"/>
        <w:tblW w:w="9297" w:type="dxa"/>
        <w:tblLook w:val="04A0" w:firstRow="1" w:lastRow="0" w:firstColumn="1" w:lastColumn="0" w:noHBand="0" w:noVBand="1"/>
      </w:tblPr>
      <w:tblGrid>
        <w:gridCol w:w="9297"/>
      </w:tblGrid>
      <w:tr w:rsidR="00255A88" w:rsidRPr="00255A88" w:rsidTr="0025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hideMark/>
          </w:tcPr>
          <w:p w:rsidR="00255A88" w:rsidRPr="00255A88" w:rsidRDefault="00255A88" w:rsidP="00255A88">
            <w:pPr>
              <w:jc w:val="right"/>
              <w:rPr>
                <w:rFonts w:ascii="Calibri" w:hAnsi="Calibri" w:cs="Calibri"/>
                <w:color w:val="000000"/>
              </w:rPr>
            </w:pPr>
            <w:r w:rsidRPr="00255A88">
              <w:rPr>
                <w:rFonts w:ascii="Calibri" w:hAnsi="Calibri" w:cs="Calibri"/>
                <w:color w:val="000000"/>
              </w:rPr>
              <w:t>Diğer Belirtmek İstedikleriniz</w:t>
            </w: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vMerge w:val="restart"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vMerge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vMerge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5A88" w:rsidRPr="00255A88" w:rsidTr="00255A88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vMerge/>
            <w:hideMark/>
          </w:tcPr>
          <w:p w:rsidR="00255A88" w:rsidRPr="00255A88" w:rsidRDefault="00255A88" w:rsidP="00255A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55A88" w:rsidRDefault="00255A88" w:rsidP="00F041F3"/>
    <w:p w:rsidR="00255A88" w:rsidRPr="00255A88" w:rsidRDefault="00255A88" w:rsidP="00255A88">
      <w:pPr>
        <w:jc w:val="both"/>
        <w:rPr>
          <w:b/>
          <w:sz w:val="22"/>
        </w:rPr>
      </w:pPr>
      <w:r w:rsidRPr="00255A88">
        <w:rPr>
          <w:b/>
          <w:sz w:val="22"/>
        </w:rPr>
        <w:t xml:space="preserve">Not: </w:t>
      </w:r>
    </w:p>
    <w:p w:rsidR="00255A88" w:rsidRDefault="00255A88" w:rsidP="00255A88">
      <w:pPr>
        <w:jc w:val="both"/>
        <w:rPr>
          <w:sz w:val="20"/>
        </w:rPr>
      </w:pPr>
      <w:r w:rsidRPr="00255A88">
        <w:rPr>
          <w:sz w:val="20"/>
        </w:rPr>
        <w:t>1-Başvuru işleminin gerçekleştirilebilmesi için formun eksiksiz doldurulması ve belirtilen mail adresine gönderilmesi gerekir.</w:t>
      </w:r>
    </w:p>
    <w:p w:rsidR="00255A88" w:rsidRDefault="00255A88" w:rsidP="00255A88">
      <w:pPr>
        <w:jc w:val="both"/>
        <w:rPr>
          <w:sz w:val="20"/>
        </w:rPr>
      </w:pPr>
      <w:r w:rsidRPr="00255A88">
        <w:rPr>
          <w:sz w:val="20"/>
        </w:rPr>
        <w:t>2-Başvuruda belirtilen bilgilerin gerçeği yansıtmaması durumunda PİRANHA yasak haklarını gizli tutar.</w:t>
      </w:r>
    </w:p>
    <w:p w:rsidR="00255A88" w:rsidRPr="00255A88" w:rsidRDefault="00255A88" w:rsidP="00255A88">
      <w:pPr>
        <w:jc w:val="both"/>
        <w:rPr>
          <w:sz w:val="20"/>
        </w:rPr>
      </w:pPr>
      <w:r w:rsidRPr="00255A88">
        <w:rPr>
          <w:sz w:val="20"/>
        </w:rPr>
        <w:t>3-Başvuruda işletme fotoğraflarınızın görünümünün net olmasına özen gösteriniz.</w:t>
      </w:r>
    </w:p>
    <w:sectPr w:rsidR="00255A88" w:rsidRPr="0025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6"/>
    <w:rsid w:val="00255A88"/>
    <w:rsid w:val="007E21F4"/>
    <w:rsid w:val="009156B6"/>
    <w:rsid w:val="00960C3E"/>
    <w:rsid w:val="00A60013"/>
    <w:rsid w:val="00CC5E64"/>
    <w:rsid w:val="00D22A30"/>
    <w:rsid w:val="00F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041F3"/>
    <w:rPr>
      <w:color w:val="0000FF"/>
      <w:u w:val="single"/>
    </w:rPr>
  </w:style>
  <w:style w:type="table" w:styleId="AkGlgeleme">
    <w:name w:val="Light Shading"/>
    <w:basedOn w:val="NormalTablo"/>
    <w:uiPriority w:val="60"/>
    <w:rsid w:val="007E21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25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5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A8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041F3"/>
    <w:rPr>
      <w:color w:val="0000FF"/>
      <w:u w:val="single"/>
    </w:rPr>
  </w:style>
  <w:style w:type="table" w:styleId="AkGlgeleme">
    <w:name w:val="Light Shading"/>
    <w:basedOn w:val="NormalTablo"/>
    <w:uiPriority w:val="60"/>
    <w:rsid w:val="007E21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25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5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A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s.basvuru@piranh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 Keser</dc:creator>
  <cp:keywords/>
  <dc:description/>
  <cp:lastModifiedBy>Sezgin Keser</cp:lastModifiedBy>
  <cp:revision>2</cp:revision>
  <dcterms:created xsi:type="dcterms:W3CDTF">2015-04-30T06:40:00Z</dcterms:created>
  <dcterms:modified xsi:type="dcterms:W3CDTF">2015-04-30T07:39:00Z</dcterms:modified>
</cp:coreProperties>
</file>